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8" w:rsidRDefault="00927E38" w:rsidP="00927E38">
      <w:pPr>
        <w:ind w:right="-540"/>
      </w:pPr>
      <w:bookmarkStart w:id="0" w:name="OLE_LINK3"/>
      <w:bookmarkStart w:id="1" w:name="OLE_LINK4"/>
      <w:r w:rsidRPr="005C401D">
        <w:rPr>
          <w:rFonts w:ascii="Arial" w:hAnsi="Arial" w:cs="Arial"/>
          <w:b/>
          <w:color w:val="0000FF"/>
          <w:sz w:val="20"/>
          <w:szCs w:val="20"/>
        </w:rPr>
        <w:t>Friday Report</w:t>
      </w:r>
      <w:r w:rsidR="00C1292A">
        <w:rPr>
          <w:rFonts w:ascii="Arial" w:hAnsi="Arial" w:cs="Arial"/>
          <w:color w:val="0000FF"/>
          <w:sz w:val="20"/>
          <w:szCs w:val="20"/>
        </w:rPr>
        <w:t>: May 9</w:t>
      </w:r>
      <w:r>
        <w:rPr>
          <w:rFonts w:ascii="Arial" w:hAnsi="Arial" w:cs="Arial"/>
          <w:color w:val="0000FF"/>
          <w:sz w:val="20"/>
          <w:szCs w:val="20"/>
        </w:rPr>
        <w:t>, 2014</w:t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  <w:t xml:space="preserve"> </w:t>
      </w:r>
      <w:r>
        <w:rPr>
          <w:rFonts w:ascii="Arial" w:hAnsi="Arial" w:cs="Arial"/>
          <w:color w:val="0000FF"/>
          <w:sz w:val="20"/>
          <w:szCs w:val="20"/>
        </w:rPr>
        <w:tab/>
      </w:r>
      <w:r w:rsidRPr="005C401D">
        <w:rPr>
          <w:rFonts w:ascii="Arial" w:hAnsi="Arial" w:cs="Arial"/>
          <w:b/>
          <w:color w:val="0000FF"/>
          <w:sz w:val="20"/>
          <w:szCs w:val="20"/>
        </w:rPr>
        <w:t>Date Submitted</w:t>
      </w:r>
      <w:r w:rsidR="00C1292A">
        <w:rPr>
          <w:rFonts w:ascii="Arial" w:hAnsi="Arial" w:cs="Arial"/>
          <w:color w:val="0000FF"/>
          <w:sz w:val="20"/>
          <w:szCs w:val="20"/>
        </w:rPr>
        <w:t>: May 6</w:t>
      </w:r>
      <w:r>
        <w:rPr>
          <w:rFonts w:ascii="Arial" w:hAnsi="Arial" w:cs="Arial"/>
          <w:color w:val="0000FF"/>
          <w:sz w:val="20"/>
          <w:szCs w:val="20"/>
        </w:rPr>
        <w:t>, 2014</w:t>
      </w:r>
    </w:p>
    <w:p w:rsidR="00927E38" w:rsidRPr="006940A0" w:rsidRDefault="00927E38" w:rsidP="00927E38">
      <w:r w:rsidRPr="005C401D">
        <w:rPr>
          <w:rFonts w:ascii="Arial" w:hAnsi="Arial" w:cs="Arial"/>
          <w:b/>
          <w:color w:val="0000FF"/>
          <w:sz w:val="20"/>
          <w:szCs w:val="20"/>
        </w:rPr>
        <w:t>Subject:</w:t>
      </w:r>
      <w:r w:rsidR="006940A0" w:rsidRPr="006940A0">
        <w:t xml:space="preserve"> </w:t>
      </w:r>
      <w:r w:rsidR="006940A0" w:rsidRPr="006940A0">
        <w:rPr>
          <w:rFonts w:ascii="Arial" w:hAnsi="Arial" w:cs="Arial"/>
          <w:color w:val="0000FF"/>
          <w:sz w:val="20"/>
          <w:szCs w:val="20"/>
        </w:rPr>
        <w:t>NJROTC and National Military Appreciation Month</w:t>
      </w:r>
      <w:r w:rsidR="006940A0">
        <w:t xml:space="preserve">         </w:t>
      </w:r>
      <w:r w:rsidRPr="005C401D">
        <w:rPr>
          <w:rFonts w:ascii="Arial" w:hAnsi="Arial" w:cs="Arial"/>
          <w:b/>
          <w:color w:val="0000FF"/>
          <w:sz w:val="20"/>
          <w:szCs w:val="20"/>
        </w:rPr>
        <w:t>Submitted by</w:t>
      </w:r>
      <w:r>
        <w:rPr>
          <w:rFonts w:ascii="Arial" w:hAnsi="Arial" w:cs="Arial"/>
          <w:color w:val="0000FF"/>
          <w:sz w:val="20"/>
          <w:szCs w:val="20"/>
        </w:rPr>
        <w:t>: C Fender</w:t>
      </w:r>
      <w:bookmarkEnd w:id="0"/>
      <w:bookmarkEnd w:id="1"/>
      <w:r>
        <w:rPr>
          <w:rFonts w:ascii="Arial" w:hAnsi="Arial" w:cs="Arial"/>
          <w:color w:val="0000FF"/>
          <w:sz w:val="20"/>
          <w:szCs w:val="20"/>
        </w:rPr>
        <w:t xml:space="preserve">              </w:t>
      </w:r>
    </w:p>
    <w:p w:rsidR="00927E38" w:rsidRDefault="00927E38" w:rsidP="00927E38">
      <w:pPr>
        <w:rPr>
          <w:rFonts w:ascii="Arial" w:hAnsi="Arial" w:cs="Arial"/>
          <w:color w:val="0000FF"/>
          <w:sz w:val="20"/>
          <w:szCs w:val="20"/>
        </w:rPr>
      </w:pPr>
      <w:r w:rsidRPr="007208C5">
        <w:rPr>
          <w:rFonts w:ascii="Arial" w:hAnsi="Arial" w:cs="Arial"/>
          <w:b/>
          <w:color w:val="0000FF"/>
          <w:sz w:val="20"/>
          <w:szCs w:val="20"/>
        </w:rPr>
        <w:t xml:space="preserve">Target: </w:t>
      </w:r>
      <w:r w:rsidRPr="008757E6">
        <w:rPr>
          <w:rFonts w:ascii="Arial" w:hAnsi="Arial" w:cs="Arial"/>
          <w:color w:val="0000FF"/>
          <w:sz w:val="20"/>
          <w:szCs w:val="20"/>
        </w:rPr>
        <w:t>1.2b,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5.4B</w:t>
      </w:r>
    </w:p>
    <w:p w:rsidR="00927E38" w:rsidRDefault="00927E38" w:rsidP="00284A37"/>
    <w:p w:rsidR="000C1932" w:rsidRDefault="000C1932" w:rsidP="00284A37"/>
    <w:p w:rsidR="00284A37" w:rsidRDefault="00284A37" w:rsidP="00284A37">
      <w:r>
        <w:t>On Thursday</w:t>
      </w:r>
      <w:r w:rsidRPr="00284A37">
        <w:t xml:space="preserve"> May 1, 2014 Everett’s Naval Junior Reserve Officer Training Corp (NJROTC)</w:t>
      </w:r>
      <w:r>
        <w:t xml:space="preserve"> color guard attended a kickoff for Military Appreciation Month at the Flying Heritage Collection at Paine Field. A Seattle radio station KVI 570 kicked off the ‘Military Appreciation Month’ with</w:t>
      </w:r>
      <w:r w:rsidR="00230EFA">
        <w:t xml:space="preserve"> a ‘Listener Appreciation’ event</w:t>
      </w:r>
      <w:r>
        <w:t xml:space="preserve">.  There were several national-level radio personalities present and they did a live broadcast from the hangar deck. The producers of the event </w:t>
      </w:r>
      <w:r w:rsidR="00B16058">
        <w:t>asked that Everett’s NJROTC</w:t>
      </w:r>
      <w:r>
        <w:t xml:space="preserve"> provide a Color Guard and National Anthem singer for the function.  Everett’s NJROTC program was represented by their champion all-female team along with Cadet Susanna </w:t>
      </w:r>
      <w:proofErr w:type="spellStart"/>
      <w:r>
        <w:t>Komp</w:t>
      </w:r>
      <w:proofErr w:type="spellEnd"/>
      <w:r>
        <w:t xml:space="preserve"> to sing.</w:t>
      </w:r>
    </w:p>
    <w:p w:rsidR="00284A37" w:rsidRDefault="00284A37" w:rsidP="00284A37"/>
    <w:p w:rsidR="00284A37" w:rsidRDefault="00284A37" w:rsidP="00284A37">
      <w:r>
        <w:t>The</w:t>
      </w:r>
      <w:r w:rsidR="00B16058">
        <w:t xml:space="preserve"> link below will take you to their</w:t>
      </w:r>
      <w:r w:rsidR="009931E9">
        <w:t xml:space="preserve"> webpage for photos of this event</w:t>
      </w:r>
    </w:p>
    <w:p w:rsidR="00284A37" w:rsidRDefault="00230EFA" w:rsidP="00284A37">
      <w:hyperlink r:id="rId5" w:history="1">
        <w:r w:rsidR="00284A37">
          <w:rPr>
            <w:rStyle w:val="Hyperlink"/>
          </w:rPr>
          <w:t>https://sites.google.com/a/navyjrotc.us/everett-njrotc-seagull-company/in-the-news/kvilistenerpartyatflyingheritagecollection</w:t>
        </w:r>
      </w:hyperlink>
    </w:p>
    <w:p w:rsidR="0092450D" w:rsidRDefault="0092450D" w:rsidP="00284A37"/>
    <w:p w:rsidR="0092450D" w:rsidRDefault="0092450D" w:rsidP="00284A37"/>
    <w:p w:rsidR="00A12647" w:rsidRDefault="00A12647">
      <w:bookmarkStart w:id="2" w:name="_GoBack"/>
      <w:bookmarkEnd w:id="2"/>
    </w:p>
    <w:sectPr w:rsidR="00A1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37"/>
    <w:rsid w:val="000C1932"/>
    <w:rsid w:val="00230EFA"/>
    <w:rsid w:val="00284A37"/>
    <w:rsid w:val="006940A0"/>
    <w:rsid w:val="007E0E30"/>
    <w:rsid w:val="0092450D"/>
    <w:rsid w:val="00927E38"/>
    <w:rsid w:val="009931E9"/>
    <w:rsid w:val="00A12647"/>
    <w:rsid w:val="00B16058"/>
    <w:rsid w:val="00C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3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A37"/>
    <w:rPr>
      <w:color w:val="0000FF"/>
      <w:u w:val="single"/>
    </w:rPr>
  </w:style>
  <w:style w:type="paragraph" w:styleId="NoSpacing">
    <w:name w:val="No Spacing"/>
    <w:uiPriority w:val="1"/>
    <w:qFormat/>
    <w:rsid w:val="00284A37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4A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3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A37"/>
    <w:rPr>
      <w:color w:val="0000FF"/>
      <w:u w:val="single"/>
    </w:rPr>
  </w:style>
  <w:style w:type="paragraph" w:styleId="NoSpacing">
    <w:name w:val="No Spacing"/>
    <w:uiPriority w:val="1"/>
    <w:qFormat/>
    <w:rsid w:val="00284A37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4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/navyjrotc.us/everett-njrotc-seagull-company/in-the-news/kvilistenerpartyatflyingheritagecoll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9</cp:revision>
  <dcterms:created xsi:type="dcterms:W3CDTF">2014-05-05T17:07:00Z</dcterms:created>
  <dcterms:modified xsi:type="dcterms:W3CDTF">2014-05-06T15:20:00Z</dcterms:modified>
</cp:coreProperties>
</file>